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60"/>
      </w:tblGrid>
      <w:tr w:rsidR="0008030F" w:rsidRPr="00033C07">
        <w:trPr>
          <w:tblCellSpacing w:w="15" w:type="dxa"/>
        </w:trPr>
        <w:tc>
          <w:tcPr>
            <w:tcW w:w="0" w:type="auto"/>
            <w:vAlign w:val="center"/>
          </w:tcPr>
          <w:p w:rsidR="0008030F" w:rsidRPr="00DB34CA" w:rsidRDefault="0008030F" w:rsidP="00D96A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Форма плана закупок товаров, работ, услуг </w:t>
            </w: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для обеспечения нужд субъектов Российской Федерации</w:t>
            </w: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08030F" w:rsidRPr="00DB34CA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048"/>
        <w:gridCol w:w="1655"/>
        <w:gridCol w:w="1670"/>
      </w:tblGrid>
      <w:tr w:rsidR="0008030F" w:rsidRPr="00033C07">
        <w:trPr>
          <w:tblCellSpacing w:w="15" w:type="dxa"/>
        </w:trPr>
        <w:tc>
          <w:tcPr>
            <w:tcW w:w="4000" w:type="pct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195" w:type="dxa"/>
              <w:bottom w:w="15" w:type="dxa"/>
              <w:right w:w="15" w:type="dxa"/>
            </w:tcMar>
            <w:vAlign w:val="bottom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95" w:type="dxa"/>
              <w:bottom w:w="15" w:type="dxa"/>
              <w:right w:w="15" w:type="dxa"/>
            </w:tcMar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</w:tcPr>
          <w:p w:rsidR="0008030F" w:rsidRPr="00DB34CA" w:rsidRDefault="00E724AB" w:rsidP="00E72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79882865</w:t>
            </w: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95" w:type="dxa"/>
              <w:bottom w:w="15" w:type="dxa"/>
              <w:right w:w="15" w:type="dxa"/>
            </w:tcMar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</w:tcPr>
          <w:p w:rsidR="0008030F" w:rsidRPr="00DB34CA" w:rsidRDefault="0008030F" w:rsidP="008E0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4022004</w:t>
            </w:r>
            <w:r w:rsidR="008E07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8030F" w:rsidRPr="00DB34CA" w:rsidRDefault="0008030F" w:rsidP="007B1C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МУНИЦИПА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ЛЬНОГО  ОБРАЗОВАНИЯ СЕЛЬСКОЕ ПОСЕЛЕНИЕ «ДЕРЕВНЯ </w:t>
            </w:r>
            <w:r w:rsidR="007B1C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БЕЛЯЕВО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Mar>
              <w:top w:w="15" w:type="dxa"/>
              <w:left w:w="195" w:type="dxa"/>
              <w:bottom w:w="15" w:type="dxa"/>
              <w:right w:w="15" w:type="dxa"/>
            </w:tcMar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402201001</w:t>
            </w: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195" w:type="dxa"/>
              <w:bottom w:w="15" w:type="dxa"/>
              <w:right w:w="15" w:type="dxa"/>
            </w:tcMar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ниципальное учреждение,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195" w:type="dxa"/>
              <w:bottom w:w="15" w:type="dxa"/>
              <w:right w:w="15" w:type="dxa"/>
            </w:tcMar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</w:tcPr>
          <w:p w:rsidR="0008030F" w:rsidRPr="00DB34CA" w:rsidRDefault="0008030F" w:rsidP="00E72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296504</w:t>
            </w:r>
            <w:r w:rsidR="00E724A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8030F" w:rsidRPr="00DB34CA" w:rsidRDefault="0008030F" w:rsidP="007B1C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Муниципальное образование сельское поселение «Деревня </w:t>
            </w:r>
            <w:r w:rsidR="007B1C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Беляево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 Юхновского района Калужской области</w:t>
            </w:r>
          </w:p>
        </w:tc>
        <w:tc>
          <w:tcPr>
            <w:tcW w:w="0" w:type="auto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8030F" w:rsidRPr="007B1CA6" w:rsidRDefault="0008030F" w:rsidP="007B1C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Российская Федерация, 2499</w:t>
            </w:r>
            <w:r w:rsidR="007B1C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Калужская об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ласть, Юхновский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B1C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="007B1C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еляево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r w:rsidR="007B1C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Центральная, дом 1. 8 (48436) 3-13-31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B1CA6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</w:t>
            </w:r>
            <w:r w:rsidR="007B1CA6" w:rsidRPr="007B1C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7B1CA6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gusarova</w:t>
            </w:r>
            <w:proofErr w:type="spellEnd"/>
            <w:r w:rsidR="007B1C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B1CA6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56@mail.ru</w:t>
            </w:r>
          </w:p>
        </w:tc>
        <w:tc>
          <w:tcPr>
            <w:tcW w:w="0" w:type="auto"/>
            <w:tcMar>
              <w:top w:w="15" w:type="dxa"/>
              <w:left w:w="195" w:type="dxa"/>
              <w:bottom w:w="15" w:type="dxa"/>
              <w:right w:w="15" w:type="dxa"/>
            </w:tcMar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195" w:type="dxa"/>
              <w:bottom w:w="15" w:type="dxa"/>
              <w:right w:w="15" w:type="dxa"/>
            </w:tcMar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195" w:type="dxa"/>
              <w:bottom w:w="15" w:type="dxa"/>
              <w:right w:w="15" w:type="dxa"/>
            </w:tcMar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195" w:type="dxa"/>
              <w:bottom w:w="15" w:type="dxa"/>
              <w:right w:w="15" w:type="dxa"/>
            </w:tcMar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8030F" w:rsidRPr="00DB34CA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16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2870"/>
        <w:gridCol w:w="1421"/>
        <w:gridCol w:w="1400"/>
        <w:gridCol w:w="1195"/>
        <w:gridCol w:w="1206"/>
        <w:gridCol w:w="740"/>
        <w:gridCol w:w="614"/>
        <w:gridCol w:w="740"/>
        <w:gridCol w:w="608"/>
        <w:gridCol w:w="825"/>
        <w:gridCol w:w="1202"/>
        <w:gridCol w:w="905"/>
        <w:gridCol w:w="1104"/>
        <w:gridCol w:w="966"/>
      </w:tblGrid>
      <w:tr w:rsidR="0008030F" w:rsidRPr="00033C07">
        <w:tc>
          <w:tcPr>
            <w:tcW w:w="269" w:type="dxa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70" w:type="dxa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2821" w:type="dxa"/>
            <w:gridSpan w:val="2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1195" w:type="dxa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206" w:type="dxa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27" w:type="dxa"/>
            <w:gridSpan w:val="5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), всего</w:t>
            </w:r>
          </w:p>
        </w:tc>
        <w:tc>
          <w:tcPr>
            <w:tcW w:w="1202" w:type="dxa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905" w:type="dxa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1104" w:type="dxa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966" w:type="dxa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08030F" w:rsidRPr="00033C07">
        <w:tc>
          <w:tcPr>
            <w:tcW w:w="269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 муниципальной программы либо </w:t>
            </w:r>
            <w:proofErr w:type="spellStart"/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епрограмные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функции, полномочия</w:t>
            </w:r>
          </w:p>
        </w:tc>
        <w:tc>
          <w:tcPr>
            <w:tcW w:w="1400" w:type="dxa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Ожидаемый результат реализаци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 мероприятия муниципальной программы</w:t>
            </w:r>
          </w:p>
        </w:tc>
        <w:tc>
          <w:tcPr>
            <w:tcW w:w="1195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87" w:type="dxa"/>
            <w:gridSpan w:val="4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1202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30F" w:rsidRPr="00033C07">
        <w:tc>
          <w:tcPr>
            <w:tcW w:w="269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348" w:type="dxa"/>
            <w:gridSpan w:val="2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825" w:type="dxa"/>
            <w:vMerge w:val="restar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202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30F" w:rsidRPr="00033C07">
        <w:tc>
          <w:tcPr>
            <w:tcW w:w="269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608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825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30F" w:rsidRPr="00033C07">
        <w:tc>
          <w:tcPr>
            <w:tcW w:w="269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0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6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0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4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0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8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2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4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6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8030F" w:rsidRPr="00033C07">
        <w:tc>
          <w:tcPr>
            <w:tcW w:w="269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0" w:type="dxa"/>
            <w:vAlign w:val="center"/>
          </w:tcPr>
          <w:p w:rsidR="0008030F" w:rsidRPr="00DB34CA" w:rsidRDefault="000E0900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</w:rPr>
              <w:t>173402200402040220100100010016110244</w:t>
            </w:r>
          </w:p>
        </w:tc>
        <w:tc>
          <w:tcPr>
            <w:tcW w:w="1421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Услуги связи</w:t>
            </w:r>
          </w:p>
        </w:tc>
        <w:tc>
          <w:tcPr>
            <w:tcW w:w="1400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206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40" w:type="dxa"/>
            <w:vAlign w:val="center"/>
          </w:tcPr>
          <w:p w:rsidR="0008030F" w:rsidRPr="00470D28" w:rsidRDefault="00470D28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60,000,00</w:t>
            </w:r>
          </w:p>
        </w:tc>
        <w:tc>
          <w:tcPr>
            <w:tcW w:w="614" w:type="dxa"/>
            <w:vAlign w:val="center"/>
          </w:tcPr>
          <w:p w:rsidR="0008030F" w:rsidRPr="00470D28" w:rsidRDefault="007B1CA6" w:rsidP="00470D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70D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20,000,00</w:t>
            </w:r>
          </w:p>
        </w:tc>
        <w:tc>
          <w:tcPr>
            <w:tcW w:w="740" w:type="dxa"/>
            <w:vAlign w:val="center"/>
          </w:tcPr>
          <w:p w:rsidR="0008030F" w:rsidRPr="00470D28" w:rsidRDefault="007B1CA6" w:rsidP="00470D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70D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20,000,00</w:t>
            </w:r>
          </w:p>
        </w:tc>
        <w:tc>
          <w:tcPr>
            <w:tcW w:w="608" w:type="dxa"/>
            <w:vAlign w:val="center"/>
          </w:tcPr>
          <w:p w:rsidR="0008030F" w:rsidRPr="00470D28" w:rsidRDefault="00470D28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20,000,00</w:t>
            </w:r>
          </w:p>
        </w:tc>
        <w:tc>
          <w:tcPr>
            <w:tcW w:w="82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02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Срок ос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уществления закупки с 01.01.2017 по 31.12.2017</w:t>
            </w: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6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30F" w:rsidRPr="00033C07">
        <w:tc>
          <w:tcPr>
            <w:tcW w:w="269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870" w:type="dxa"/>
            <w:vAlign w:val="center"/>
          </w:tcPr>
          <w:p w:rsidR="0008030F" w:rsidRPr="00DB34CA" w:rsidRDefault="003036DD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173402200402040220100100020004001244</w:t>
            </w:r>
          </w:p>
        </w:tc>
        <w:tc>
          <w:tcPr>
            <w:tcW w:w="1421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энергоснабжение</w:t>
            </w:r>
          </w:p>
        </w:tc>
        <w:tc>
          <w:tcPr>
            <w:tcW w:w="1400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1206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40" w:type="dxa"/>
            <w:vAlign w:val="center"/>
          </w:tcPr>
          <w:p w:rsidR="0008030F" w:rsidRPr="00DB34CA" w:rsidRDefault="00470D28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210</w:t>
            </w:r>
            <w:r w:rsidR="000C37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,000,00</w:t>
            </w:r>
          </w:p>
        </w:tc>
        <w:tc>
          <w:tcPr>
            <w:tcW w:w="614" w:type="dxa"/>
            <w:vAlign w:val="center"/>
          </w:tcPr>
          <w:p w:rsidR="0008030F" w:rsidRPr="00DB34CA" w:rsidRDefault="00470D28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0C37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C37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40" w:type="dxa"/>
            <w:vAlign w:val="center"/>
          </w:tcPr>
          <w:p w:rsidR="0008030F" w:rsidRPr="00DB34CA" w:rsidRDefault="00470D28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80,000,00</w:t>
            </w:r>
          </w:p>
        </w:tc>
        <w:tc>
          <w:tcPr>
            <w:tcW w:w="608" w:type="dxa"/>
            <w:vAlign w:val="center"/>
          </w:tcPr>
          <w:p w:rsidR="0008030F" w:rsidRPr="00DB34CA" w:rsidRDefault="00470D28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80,000,00</w:t>
            </w:r>
          </w:p>
        </w:tc>
        <w:tc>
          <w:tcPr>
            <w:tcW w:w="82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02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Срок ос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уществления закупки с 01.01.2017 по 31.12.2017</w:t>
            </w: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6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30F" w:rsidRPr="00033C07">
        <w:tc>
          <w:tcPr>
            <w:tcW w:w="269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0" w:type="dxa"/>
            <w:vAlign w:val="center"/>
          </w:tcPr>
          <w:p w:rsidR="0008030F" w:rsidRPr="00DB34CA" w:rsidRDefault="00181AB6" w:rsidP="006A6A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FA6A6E">
              <w:rPr>
                <w:sz w:val="20"/>
                <w:szCs w:val="20"/>
              </w:rPr>
              <w:t>173402200402040220100100030030000244</w:t>
            </w:r>
          </w:p>
        </w:tc>
        <w:tc>
          <w:tcPr>
            <w:tcW w:w="1421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206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40" w:type="dxa"/>
            <w:vAlign w:val="center"/>
          </w:tcPr>
          <w:p w:rsidR="0008030F" w:rsidRPr="00DB34CA" w:rsidRDefault="00470D28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1,076,422,64</w:t>
            </w:r>
          </w:p>
        </w:tc>
        <w:tc>
          <w:tcPr>
            <w:tcW w:w="614" w:type="dxa"/>
            <w:vAlign w:val="center"/>
          </w:tcPr>
          <w:p w:rsidR="0008030F" w:rsidRPr="00DB34CA" w:rsidRDefault="00F01D39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256,200,61</w:t>
            </w:r>
          </w:p>
        </w:tc>
        <w:tc>
          <w:tcPr>
            <w:tcW w:w="740" w:type="dxa"/>
            <w:vAlign w:val="center"/>
          </w:tcPr>
          <w:p w:rsidR="0008030F" w:rsidRPr="00DB34CA" w:rsidRDefault="00F01D39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259,454,43</w:t>
            </w:r>
          </w:p>
        </w:tc>
        <w:tc>
          <w:tcPr>
            <w:tcW w:w="608" w:type="dxa"/>
            <w:vAlign w:val="center"/>
          </w:tcPr>
          <w:p w:rsidR="0008030F" w:rsidRPr="00DB34CA" w:rsidRDefault="00F01D39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290,267,60</w:t>
            </w:r>
          </w:p>
        </w:tc>
        <w:tc>
          <w:tcPr>
            <w:tcW w:w="82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02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030F" w:rsidRPr="00033C07">
        <w:tc>
          <w:tcPr>
            <w:tcW w:w="8361" w:type="dxa"/>
            <w:gridSpan w:val="6"/>
            <w:vAlign w:val="center"/>
          </w:tcPr>
          <w:p w:rsidR="0008030F" w:rsidRPr="00DB34CA" w:rsidRDefault="0008030F" w:rsidP="00D96A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 по коду БК</w:t>
            </w:r>
          </w:p>
        </w:tc>
        <w:tc>
          <w:tcPr>
            <w:tcW w:w="740" w:type="dxa"/>
            <w:vAlign w:val="center"/>
          </w:tcPr>
          <w:p w:rsidR="0008030F" w:rsidRPr="00DB34CA" w:rsidRDefault="00F01D39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1,076,422,64</w:t>
            </w:r>
          </w:p>
        </w:tc>
        <w:tc>
          <w:tcPr>
            <w:tcW w:w="614" w:type="dxa"/>
            <w:vAlign w:val="center"/>
          </w:tcPr>
          <w:p w:rsidR="0008030F" w:rsidRPr="00DB34CA" w:rsidRDefault="00F01D39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326,200,61</w:t>
            </w:r>
          </w:p>
        </w:tc>
        <w:tc>
          <w:tcPr>
            <w:tcW w:w="740" w:type="dxa"/>
            <w:vAlign w:val="center"/>
          </w:tcPr>
          <w:p w:rsidR="0008030F" w:rsidRPr="00DB34CA" w:rsidRDefault="00F01D39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359,454,43</w:t>
            </w:r>
          </w:p>
        </w:tc>
        <w:tc>
          <w:tcPr>
            <w:tcW w:w="608" w:type="dxa"/>
            <w:vAlign w:val="center"/>
          </w:tcPr>
          <w:p w:rsidR="0008030F" w:rsidRPr="00DB34CA" w:rsidRDefault="00F01D39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390,767,60</w:t>
            </w:r>
          </w:p>
        </w:tc>
        <w:tc>
          <w:tcPr>
            <w:tcW w:w="82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02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4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6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08030F" w:rsidRPr="00033C07">
        <w:tc>
          <w:tcPr>
            <w:tcW w:w="8361" w:type="dxa"/>
            <w:gridSpan w:val="6"/>
            <w:vAlign w:val="center"/>
          </w:tcPr>
          <w:p w:rsidR="0008030F" w:rsidRPr="00DB34CA" w:rsidRDefault="0008030F" w:rsidP="00D96A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40" w:type="dxa"/>
            <w:vAlign w:val="center"/>
          </w:tcPr>
          <w:p w:rsidR="0008030F" w:rsidRPr="00DB34CA" w:rsidRDefault="00F01D39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1,076,422,64</w:t>
            </w:r>
          </w:p>
        </w:tc>
        <w:tc>
          <w:tcPr>
            <w:tcW w:w="614" w:type="dxa"/>
            <w:vAlign w:val="center"/>
          </w:tcPr>
          <w:p w:rsidR="0008030F" w:rsidRPr="00DB34CA" w:rsidRDefault="00F01D39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326,200,61</w:t>
            </w:r>
          </w:p>
        </w:tc>
        <w:tc>
          <w:tcPr>
            <w:tcW w:w="740" w:type="dxa"/>
            <w:vAlign w:val="center"/>
          </w:tcPr>
          <w:p w:rsidR="0008030F" w:rsidRPr="00DB34CA" w:rsidRDefault="00F01D39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923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59,454,43</w:t>
            </w:r>
          </w:p>
        </w:tc>
        <w:tc>
          <w:tcPr>
            <w:tcW w:w="608" w:type="dxa"/>
            <w:vAlign w:val="center"/>
          </w:tcPr>
          <w:p w:rsidR="0008030F" w:rsidRPr="00DB34CA" w:rsidRDefault="00F01D39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923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90,767,60</w:t>
            </w:r>
          </w:p>
        </w:tc>
        <w:tc>
          <w:tcPr>
            <w:tcW w:w="82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02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4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6" w:type="dxa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08030F" w:rsidRPr="00DB34CA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259"/>
        <w:gridCol w:w="114"/>
      </w:tblGrid>
      <w:tr w:rsidR="0008030F" w:rsidRPr="00033C07">
        <w:trPr>
          <w:trHeight w:val="259"/>
          <w:tblCellSpacing w:w="15" w:type="dxa"/>
        </w:trPr>
        <w:tc>
          <w:tcPr>
            <w:tcW w:w="0" w:type="auto"/>
            <w:gridSpan w:val="2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030F" w:rsidRPr="00033C0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699"/>
              <w:gridCol w:w="101"/>
              <w:gridCol w:w="100"/>
              <w:gridCol w:w="729"/>
              <w:gridCol w:w="126"/>
              <w:gridCol w:w="398"/>
              <w:gridCol w:w="126"/>
              <w:gridCol w:w="1385"/>
              <w:gridCol w:w="220"/>
              <w:gridCol w:w="225"/>
              <w:gridCol w:w="181"/>
            </w:tblGrid>
            <w:tr w:rsidR="008E0767" w:rsidRPr="00033C0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08030F" w:rsidRPr="00DB34CA" w:rsidRDefault="008E0767" w:rsidP="008E076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Сухорукова Тамара Алексеевна глава администрации МО СП «Деревня Беляево»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95" w:type="dxa"/>
                  <w:tcBorders>
                    <w:bottom w:val="single" w:sz="4" w:space="0" w:color="000000"/>
                  </w:tcBorders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января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95" w:type="dxa"/>
                  <w:tcBorders>
                    <w:bottom w:val="single" w:sz="4" w:space="0" w:color="000000"/>
                  </w:tcBorders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8030F" w:rsidRPr="00033C0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8030F" w:rsidRPr="00033C0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08030F" w:rsidRPr="00DB34CA" w:rsidRDefault="008E0767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Сухорукова Тамара Алексеевна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8030F" w:rsidRPr="00033C0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E0767" w:rsidRPr="00033C07">
              <w:trPr>
                <w:trHeight w:val="32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34C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30F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8030F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30F" w:rsidRPr="00DB34CA" w:rsidRDefault="0008030F" w:rsidP="00D96A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8030F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30"/>
            </w:tblGrid>
            <w:tr w:rsidR="00AA33D1" w:rsidTr="00AA33D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AA33D1" w:rsidRDefault="00AA33D1" w:rsidP="00AA3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16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10"/>
              <w:gridCol w:w="3660"/>
              <w:gridCol w:w="1636"/>
              <w:gridCol w:w="2300"/>
              <w:gridCol w:w="1872"/>
              <w:gridCol w:w="171"/>
              <w:gridCol w:w="2042"/>
              <w:gridCol w:w="2762"/>
              <w:gridCol w:w="1636"/>
            </w:tblGrid>
            <w:tr w:rsidR="00AA33D1" w:rsidTr="000C3793">
              <w:trPr>
                <w:gridBefore w:val="1"/>
                <w:wBefore w:w="39" w:type="dxa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объекта и (или) объектов закупки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      </w:r>
                  <w:proofErr w:type="gramEnd"/>
                </w:p>
              </w:tc>
              <w:tc>
                <w:tcPr>
                  <w:tcW w:w="4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      </w:r>
                </w:p>
              </w:tc>
            </w:tr>
            <w:tr w:rsidR="00AA33D1" w:rsidTr="000C3793">
              <w:trPr>
                <w:gridBefore w:val="1"/>
                <w:wBefore w:w="39" w:type="dxa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AA33D1" w:rsidTr="000C3793">
              <w:trPr>
                <w:gridBefore w:val="1"/>
                <w:wBefore w:w="39" w:type="dxa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0C3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303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173402200402040220100100020004001244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Поставка электроэнергии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Муниципальная программа: «Энергосбережение и повышение энергетической эффективности на </w:t>
                  </w:r>
                  <w:r w:rsidR="000C37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территории МО СП «Деревня Беляево»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Лимиты потребления электроэнергии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Основной целью является повышение эффективности использования энергоресурсов</w:t>
                  </w:r>
                </w:p>
              </w:tc>
              <w:tc>
                <w:tcPr>
                  <w:tcW w:w="4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 w:rsidP="000C3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Администрации» «О правилах определения требований к закупаемым органами и подведомственными указанным органам казенными и бюджетными уч</w:t>
                  </w:r>
                  <w:r w:rsidR="000C37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реждениями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отдельным видам товаров, работ, услуг (в том числе предельные</w:t>
                  </w:r>
                  <w:r w:rsidR="000C37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цены товаров, работ, услуг № 73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от </w:t>
                  </w:r>
                  <w:r w:rsidR="000C37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13.12.2016г</w:t>
                  </w:r>
                  <w:proofErr w:type="gramEnd"/>
                </w:p>
              </w:tc>
            </w:tr>
            <w:tr w:rsidR="00AA33D1" w:rsidTr="000C3793">
              <w:trPr>
                <w:gridBefore w:val="1"/>
                <w:wBefore w:w="39" w:type="dxa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6C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173402200402040220100100010016110244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0C3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Услуги телефонной связи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0C3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программа: «Развитие муниципальной службы»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0C3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функционирования аппарата управления администрации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0C3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Основной целью указанного мероприятия является обеспечение функционирования аппарата управления администрации</w:t>
                  </w:r>
                </w:p>
              </w:tc>
              <w:tc>
                <w:tcPr>
                  <w:tcW w:w="4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0C3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Администрации» «О правилах определения требований к закупаемым органами и подведомственными указанным органам казенными и бюджетными учреждениями  отдельным видам товаров, работ, услуг (в том числе предельные цены товаров, работ, услуг № 73 от 13.12.2016г</w:t>
                  </w:r>
                  <w:proofErr w:type="gramEnd"/>
                </w:p>
              </w:tc>
            </w:tr>
            <w:tr w:rsidR="00AA33D1" w:rsidTr="000C3793">
              <w:trPr>
                <w:gridBefore w:val="1"/>
                <w:wBefore w:w="39" w:type="dxa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FA6A6E" w:rsidP="0096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173402200402040220100100030030000244</w:t>
                  </w:r>
                  <w:bookmarkStart w:id="0" w:name="_GoBack"/>
                  <w:bookmarkEnd w:id="0"/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AF7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Товары, работы или услуги на сумму, не превышающие 100 тыс. руб. (п.4 ч.1 ст.93 44-ФЗ)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AF7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Закупки, осуществляемые на основании п. 4 ч. 1 ст. 93 Закона № 44-ФЗ</w:t>
                  </w:r>
                </w:p>
              </w:tc>
              <w:tc>
                <w:tcPr>
                  <w:tcW w:w="4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AF7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Администрации» «О правилах определения требований к закупаемым органами и подведомственными указанным органам казенными и бюджетными учреждениями  отдельным видам товаров, работ, услуг (в том числе предельные цены товаров, работ, услуг № 73 от 13.12.2016г</w:t>
                  </w:r>
                  <w:proofErr w:type="gramEnd"/>
                </w:p>
              </w:tc>
            </w:tr>
            <w:tr w:rsidR="00AA33D1" w:rsidTr="000C3793">
              <w:trPr>
                <w:gridBefore w:val="1"/>
                <w:wBefore w:w="39" w:type="dxa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AA33D1" w:rsidP="000C3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AA33D1" w:rsidP="000C3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AA33D1" w:rsidP="000C3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A33D1" w:rsidTr="000C3793">
              <w:trPr>
                <w:gridAfter w:val="1"/>
                <w:wAfter w:w="1768" w:type="dxa"/>
                <w:trHeight w:val="259"/>
              </w:trPr>
              <w:tc>
                <w:tcPr>
                  <w:tcW w:w="1465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A33D1" w:rsidTr="000C3793">
              <w:trPr>
                <w:gridAfter w:val="1"/>
                <w:wAfter w:w="1768" w:type="dxa"/>
              </w:trPr>
              <w:tc>
                <w:tcPr>
                  <w:tcW w:w="93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697"/>
                    <w:gridCol w:w="103"/>
                    <w:gridCol w:w="100"/>
                    <w:gridCol w:w="729"/>
                    <w:gridCol w:w="126"/>
                    <w:gridCol w:w="398"/>
                    <w:gridCol w:w="126"/>
                    <w:gridCol w:w="1385"/>
                    <w:gridCol w:w="220"/>
                    <w:gridCol w:w="225"/>
                    <w:gridCol w:w="181"/>
                  </w:tblGrid>
                  <w:tr w:rsidR="00AA33D1">
                    <w:trPr>
                      <w:tblCellSpacing w:w="15" w:type="dxa"/>
                    </w:trPr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 w:rsidP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Сухорукова Тамара Алексеевна, Глава администрации МО СП «Деревня Беляево»</w:t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19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13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A33D1">
                    <w:trPr>
                      <w:tblCellSpacing w:w="15" w:type="dxa"/>
                    </w:trPr>
                    <w:tc>
                      <w:tcPr>
                        <w:tcW w:w="575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(Ф.И.О., должность руководителя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уполномоченого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должностного лица) заказчика) </w:t>
                        </w:r>
                      </w:p>
                    </w:tc>
                    <w:tc>
                      <w:tcPr>
                        <w:tcW w:w="7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(дата утверждения) </w:t>
                        </w:r>
                      </w:p>
                    </w:tc>
                    <w:tc>
                      <w:tcPr>
                        <w:tcW w:w="19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A33D1">
                    <w:trPr>
                      <w:tblCellSpacing w:w="15" w:type="dxa"/>
                    </w:trPr>
                    <w:tc>
                      <w:tcPr>
                        <w:tcW w:w="57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Сухорукова Тамара Алексеевна</w:t>
                        </w:r>
                      </w:p>
                    </w:tc>
                    <w:tc>
                      <w:tcPr>
                        <w:tcW w:w="7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16" w:type="dxa"/>
                        <w:gridSpan w:val="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A33D1">
                    <w:trPr>
                      <w:tblCellSpacing w:w="15" w:type="dxa"/>
                    </w:trPr>
                    <w:tc>
                      <w:tcPr>
                        <w:tcW w:w="575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(Ф.И.О., ответственного исполнителя) </w:t>
                        </w:r>
                      </w:p>
                    </w:tc>
                    <w:tc>
                      <w:tcPr>
                        <w:tcW w:w="7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/>
                        </w:pPr>
                      </w:p>
                    </w:tc>
                    <w:tc>
                      <w:tcPr>
                        <w:tcW w:w="36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/>
                        </w:pPr>
                      </w:p>
                    </w:tc>
                    <w:tc>
                      <w:tcPr>
                        <w:tcW w:w="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/>
                        </w:pPr>
                      </w:p>
                    </w:tc>
                    <w:tc>
                      <w:tcPr>
                        <w:tcW w:w="13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/>
                        </w:pPr>
                      </w:p>
                    </w:tc>
                    <w:tc>
                      <w:tcPr>
                        <w:tcW w:w="19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/>
                        </w:pPr>
                      </w:p>
                    </w:tc>
                    <w:tc>
                      <w:tcPr>
                        <w:tcW w:w="1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/>
                        </w:pPr>
                      </w:p>
                    </w:tc>
                    <w:tc>
                      <w:tcPr>
                        <w:tcW w:w="13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/>
                        </w:pPr>
                      </w:p>
                    </w:tc>
                  </w:tr>
                  <w:tr w:rsidR="00AA33D1">
                    <w:trPr>
                      <w:trHeight w:val="324"/>
                      <w:tblCellSpacing w:w="15" w:type="dxa"/>
                    </w:trPr>
                    <w:tc>
                      <w:tcPr>
                        <w:tcW w:w="565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bottom"/>
                        <w:hideMark/>
                      </w:tcPr>
                      <w:p w:rsidR="00AA33D1" w:rsidRDefault="00AA33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/>
                        </w:pPr>
                      </w:p>
                    </w:tc>
                    <w:tc>
                      <w:tcPr>
                        <w:tcW w:w="13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/>
                        </w:pPr>
                      </w:p>
                    </w:tc>
                    <w:tc>
                      <w:tcPr>
                        <w:tcW w:w="19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/>
                        </w:pPr>
                      </w:p>
                    </w:tc>
                    <w:tc>
                      <w:tcPr>
                        <w:tcW w:w="1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/>
                        </w:pPr>
                      </w:p>
                    </w:tc>
                    <w:tc>
                      <w:tcPr>
                        <w:tcW w:w="13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A33D1" w:rsidRDefault="00AA33D1">
                        <w:pPr>
                          <w:spacing w:after="0"/>
                        </w:pPr>
                      </w:p>
                    </w:tc>
                  </w:tr>
                </w:tbl>
                <w:p w:rsidR="00AA33D1" w:rsidRDefault="00AA33D1">
                  <w:pPr>
                    <w:spacing w:after="0"/>
                  </w:pPr>
                </w:p>
              </w:tc>
              <w:tc>
                <w:tcPr>
                  <w:tcW w:w="52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33D1" w:rsidRDefault="00AA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AA33D1" w:rsidRPr="00DB34CA" w:rsidRDefault="00AA33D1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08030F" w:rsidRPr="00DB34CA" w:rsidRDefault="0008030F" w:rsidP="00D96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</w:tbl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p w:rsidR="0008030F" w:rsidRDefault="0008030F" w:rsidP="00D96A21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sectPr w:rsidR="0008030F" w:rsidSect="00DB34CA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1B67"/>
    <w:multiLevelType w:val="multilevel"/>
    <w:tmpl w:val="6FB4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A21"/>
    <w:rsid w:val="00033C07"/>
    <w:rsid w:val="0008030F"/>
    <w:rsid w:val="000B0FB1"/>
    <w:rsid w:val="000C3793"/>
    <w:rsid w:val="000E0900"/>
    <w:rsid w:val="000E1090"/>
    <w:rsid w:val="000E3C31"/>
    <w:rsid w:val="00146579"/>
    <w:rsid w:val="00181AB6"/>
    <w:rsid w:val="001A0896"/>
    <w:rsid w:val="001B62F9"/>
    <w:rsid w:val="001E1EC9"/>
    <w:rsid w:val="00235595"/>
    <w:rsid w:val="00276183"/>
    <w:rsid w:val="002B73B2"/>
    <w:rsid w:val="003036DD"/>
    <w:rsid w:val="00306984"/>
    <w:rsid w:val="00470D28"/>
    <w:rsid w:val="004B03BB"/>
    <w:rsid w:val="004F6016"/>
    <w:rsid w:val="005260DF"/>
    <w:rsid w:val="005A4B36"/>
    <w:rsid w:val="006A6A51"/>
    <w:rsid w:val="006C6D6B"/>
    <w:rsid w:val="006D5116"/>
    <w:rsid w:val="006F7F01"/>
    <w:rsid w:val="00704FD2"/>
    <w:rsid w:val="007672B2"/>
    <w:rsid w:val="007B1CA6"/>
    <w:rsid w:val="00807F66"/>
    <w:rsid w:val="00820B3D"/>
    <w:rsid w:val="008269CA"/>
    <w:rsid w:val="00892369"/>
    <w:rsid w:val="008D25A9"/>
    <w:rsid w:val="008E0767"/>
    <w:rsid w:val="008F0DA0"/>
    <w:rsid w:val="00953964"/>
    <w:rsid w:val="00961E4B"/>
    <w:rsid w:val="00A37357"/>
    <w:rsid w:val="00AA33D1"/>
    <w:rsid w:val="00AE19E3"/>
    <w:rsid w:val="00AF7EBE"/>
    <w:rsid w:val="00B5734E"/>
    <w:rsid w:val="00C84C64"/>
    <w:rsid w:val="00D26B88"/>
    <w:rsid w:val="00D944F4"/>
    <w:rsid w:val="00D96A21"/>
    <w:rsid w:val="00DB34CA"/>
    <w:rsid w:val="00DC48EB"/>
    <w:rsid w:val="00E724AB"/>
    <w:rsid w:val="00EF07A4"/>
    <w:rsid w:val="00F01D39"/>
    <w:rsid w:val="00F303C6"/>
    <w:rsid w:val="00F34C40"/>
    <w:rsid w:val="00F66B6B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D9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2017-01-09T11:05:00Z</cp:lastPrinted>
  <dcterms:created xsi:type="dcterms:W3CDTF">2016-12-23T06:25:00Z</dcterms:created>
  <dcterms:modified xsi:type="dcterms:W3CDTF">2017-01-10T07:45:00Z</dcterms:modified>
</cp:coreProperties>
</file>